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88" w:rsidRDefault="00294A88" w:rsidP="00294A88">
      <w:pPr>
        <w:jc w:val="center"/>
        <w:outlineLvl w:val="0"/>
        <w:rPr>
          <w:b/>
        </w:rPr>
      </w:pPr>
      <w:r w:rsidRPr="00453E26">
        <w:rPr>
          <w:b/>
          <w:noProof/>
          <w:lang w:eastAsia="ru-RU"/>
        </w:rPr>
        <w:drawing>
          <wp:inline distT="0" distB="0" distL="0" distR="0">
            <wp:extent cx="778307" cy="1272844"/>
            <wp:effectExtent l="19050" t="0" r="2743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4" cy="127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A88" w:rsidRPr="00C2535D" w:rsidRDefault="00294A88" w:rsidP="00294A88">
      <w:pPr>
        <w:pStyle w:val="a3"/>
        <w:jc w:val="center"/>
        <w:rPr>
          <w:b/>
          <w:sz w:val="28"/>
          <w:szCs w:val="28"/>
          <w:lang w:val="ru-RU"/>
        </w:rPr>
      </w:pPr>
      <w:r w:rsidRPr="00C2535D">
        <w:rPr>
          <w:b/>
          <w:sz w:val="28"/>
          <w:szCs w:val="28"/>
          <w:lang w:val="ru-RU"/>
        </w:rPr>
        <w:t>СОВЕТ ДЕПУТАТОВ</w:t>
      </w:r>
    </w:p>
    <w:p w:rsidR="00294A88" w:rsidRPr="00C2535D" w:rsidRDefault="00294A88" w:rsidP="00294A88">
      <w:pPr>
        <w:pStyle w:val="a3"/>
        <w:jc w:val="center"/>
        <w:rPr>
          <w:b/>
          <w:sz w:val="28"/>
          <w:szCs w:val="28"/>
          <w:lang w:val="ru-RU"/>
        </w:rPr>
      </w:pPr>
      <w:r w:rsidRPr="00C2535D">
        <w:rPr>
          <w:b/>
          <w:sz w:val="28"/>
          <w:szCs w:val="28"/>
          <w:lang w:val="ru-RU"/>
        </w:rPr>
        <w:t>СЕЛЬСКОГО ПОСЕЛЕНИЯ ВЫСОКОВО</w:t>
      </w:r>
    </w:p>
    <w:p w:rsidR="00294A88" w:rsidRPr="00C2535D" w:rsidRDefault="00294A88" w:rsidP="00294A88">
      <w:pPr>
        <w:pStyle w:val="a3"/>
        <w:jc w:val="center"/>
        <w:rPr>
          <w:b/>
          <w:sz w:val="28"/>
          <w:szCs w:val="28"/>
          <w:lang w:val="ru-RU"/>
        </w:rPr>
      </w:pPr>
      <w:r w:rsidRPr="00C2535D">
        <w:rPr>
          <w:b/>
          <w:sz w:val="28"/>
          <w:szCs w:val="28"/>
          <w:lang w:val="ru-RU"/>
        </w:rPr>
        <w:t>РАМЕШКОВСКОГО РАЙОНА</w:t>
      </w:r>
    </w:p>
    <w:p w:rsidR="00294A88" w:rsidRPr="00D5672C" w:rsidRDefault="00294A88" w:rsidP="00294A88">
      <w:pPr>
        <w:pStyle w:val="a3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D5672C">
        <w:rPr>
          <w:b/>
          <w:sz w:val="28"/>
          <w:szCs w:val="28"/>
          <w:lang w:val="ru-RU"/>
        </w:rPr>
        <w:t>ТВЕРСКОЙ ОБЛАСТИ</w:t>
      </w:r>
    </w:p>
    <w:p w:rsidR="00294A88" w:rsidRPr="0051283B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88" w:rsidRPr="0051283B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12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94A88" w:rsidRPr="00C2535D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д. Высоково</w:t>
      </w:r>
    </w:p>
    <w:p w:rsidR="00294A88" w:rsidRPr="0051283B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88" w:rsidRPr="0051283B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88" w:rsidRPr="0051283B" w:rsidRDefault="00660D56" w:rsidP="00294A88">
      <w:pPr>
        <w:shd w:val="clear" w:color="auto" w:fill="FFFFFF"/>
        <w:tabs>
          <w:tab w:val="left" w:pos="10348"/>
        </w:tabs>
        <w:overflowPunct w:val="0"/>
        <w:autoSpaceDE w:val="0"/>
        <w:autoSpaceDN w:val="0"/>
        <w:adjustRightInd w:val="0"/>
        <w:spacing w:after="0" w:line="240" w:lineRule="auto"/>
        <w:ind w:left="-426" w:hanging="14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27</w:t>
      </w:r>
      <w:r w:rsidR="00294A88"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1</w:t>
      </w:r>
      <w:r w:rsidR="00294A88"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20</w:t>
      </w:r>
      <w:r w:rsidR="00294A8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</w:t>
      </w:r>
      <w:r w:rsidR="00294A88"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                                                 </w:t>
      </w:r>
      <w:r w:rsidR="00294A8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 </w:t>
      </w:r>
      <w:r w:rsidR="00294A88"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№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66</w:t>
      </w:r>
      <w:r w:rsidR="00294A88"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</w:t>
      </w:r>
    </w:p>
    <w:p w:rsidR="00294A88" w:rsidRPr="0051283B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88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графика отпуска главы</w:t>
      </w:r>
    </w:p>
    <w:p w:rsidR="00294A88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Высоково Рамешковского</w:t>
      </w:r>
    </w:p>
    <w:p w:rsidR="00294A88" w:rsidRPr="0051283B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Тверской области на 2020 год.</w:t>
      </w:r>
    </w:p>
    <w:p w:rsidR="00294A88" w:rsidRPr="0051283B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88" w:rsidRPr="0051283B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88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right="535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 Федеральным Законом № 131 –ФЗ от 06.10.2003 года </w:t>
      </w:r>
      <w:r w:rsidRPr="005128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сельского поселения Высоково, планом работы Совета депутатов сельского поселения Высоково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Совет депутатов сельского поселения Высоково</w:t>
      </w:r>
    </w:p>
    <w:p w:rsidR="00294A88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right="535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88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right="535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294A88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right="535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88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right="535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88" w:rsidRPr="00472D95" w:rsidRDefault="00294A88" w:rsidP="00294A88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-426" w:right="535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отпуска главы сельского поселения Высоково Рамешковского района Тверской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7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1).</w:t>
      </w:r>
    </w:p>
    <w:p w:rsidR="00294A88" w:rsidRDefault="00294A88" w:rsidP="00294A88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обнародованию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</w:t>
      </w:r>
      <w:r w:rsidRPr="0029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294A88" w:rsidRPr="00294A88" w:rsidRDefault="00294A88" w:rsidP="00294A88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официального обнародования.</w:t>
      </w:r>
    </w:p>
    <w:p w:rsidR="00294A88" w:rsidRPr="00294A88" w:rsidRDefault="00294A88" w:rsidP="00294A88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-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88" w:rsidRPr="0051283B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Высоков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  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Е.В. Смородов</w:t>
      </w:r>
    </w:p>
    <w:p w:rsidR="00294A88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right="-1" w:hanging="14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88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right="-1" w:hanging="14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88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right="-1" w:hanging="14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88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right="-1" w:hanging="14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94A88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right="-1" w:hanging="14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294A88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right="-1" w:hanging="14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Высоково</w:t>
      </w:r>
    </w:p>
    <w:p w:rsidR="00294A88" w:rsidRPr="00472D95" w:rsidRDefault="00294A88" w:rsidP="00294A88">
      <w:pPr>
        <w:overflowPunct w:val="0"/>
        <w:autoSpaceDE w:val="0"/>
        <w:autoSpaceDN w:val="0"/>
        <w:adjustRightInd w:val="0"/>
        <w:spacing w:after="0" w:line="240" w:lineRule="auto"/>
        <w:ind w:left="-426" w:right="-1" w:hanging="14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60D5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D5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60D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60D56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294A88" w:rsidRDefault="00294A88" w:rsidP="00294A88"/>
    <w:tbl>
      <w:tblPr>
        <w:tblW w:w="14760" w:type="dxa"/>
        <w:tblInd w:w="-13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87"/>
        <w:gridCol w:w="1207"/>
        <w:gridCol w:w="1417"/>
        <w:gridCol w:w="851"/>
        <w:gridCol w:w="992"/>
        <w:gridCol w:w="992"/>
        <w:gridCol w:w="1062"/>
        <w:gridCol w:w="1342"/>
        <w:gridCol w:w="1113"/>
        <w:gridCol w:w="1132"/>
        <w:gridCol w:w="483"/>
        <w:gridCol w:w="1251"/>
        <w:gridCol w:w="1431"/>
      </w:tblGrid>
      <w:tr w:rsidR="00294A88" w:rsidTr="007215C2">
        <w:trPr>
          <w:cantSplit/>
          <w:trHeight w:val="240"/>
        </w:trPr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</w:t>
            </w:r>
            <w:r>
              <w:rPr>
                <w:rFonts w:ascii="Times New Roman" w:hAnsi="Times New Roman" w:cs="Times New Roman"/>
              </w:rPr>
              <w:br/>
              <w:t>подразделение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 </w:t>
            </w:r>
            <w:r>
              <w:rPr>
                <w:rFonts w:ascii="Times New Roman" w:hAnsi="Times New Roman" w:cs="Times New Roman"/>
              </w:rPr>
              <w:br/>
              <w:t xml:space="preserve">(специальность  </w:t>
            </w:r>
            <w:r>
              <w:rPr>
                <w:rFonts w:ascii="Times New Roman" w:hAnsi="Times New Roman" w:cs="Times New Roman"/>
              </w:rPr>
              <w:br/>
              <w:t xml:space="preserve"> профессия) по </w:t>
            </w:r>
            <w:r>
              <w:rPr>
                <w:rFonts w:ascii="Times New Roman" w:hAnsi="Times New Roman" w:cs="Times New Roman"/>
              </w:rPr>
              <w:br/>
              <w:t xml:space="preserve">штатному   </w:t>
            </w:r>
            <w:r>
              <w:rPr>
                <w:rFonts w:ascii="Times New Roman" w:hAnsi="Times New Roman" w:cs="Times New Roman"/>
              </w:rPr>
              <w:br/>
              <w:t>расписанию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 </w:t>
            </w:r>
            <w:r>
              <w:rPr>
                <w:rFonts w:ascii="Times New Roman" w:hAnsi="Times New Roman" w:cs="Times New Roman"/>
              </w:rPr>
              <w:br/>
              <w:t xml:space="preserve">имя,    </w:t>
            </w:r>
            <w:r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br/>
              <w:t>номер</w:t>
            </w:r>
          </w:p>
        </w:tc>
        <w:tc>
          <w:tcPr>
            <w:tcW w:w="66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ОТПУСК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94A88" w:rsidTr="007215C2">
        <w:trPr>
          <w:cantSplit/>
          <w:trHeight w:val="1701"/>
        </w:trPr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A88" w:rsidRDefault="00294A88" w:rsidP="007215C2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A88" w:rsidRDefault="00294A88" w:rsidP="007215C2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A88" w:rsidRDefault="00294A88" w:rsidP="007215C2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A88" w:rsidRDefault="00294A88" w:rsidP="007215C2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 </w:t>
            </w:r>
            <w:r>
              <w:rPr>
                <w:rFonts w:ascii="Times New Roman" w:hAnsi="Times New Roman" w:cs="Times New Roman"/>
              </w:rPr>
              <w:br/>
              <w:t xml:space="preserve">календарных  </w:t>
            </w:r>
            <w:r>
              <w:rPr>
                <w:rFonts w:ascii="Times New Roman" w:hAnsi="Times New Roman" w:cs="Times New Roman"/>
              </w:rPr>
              <w:br/>
              <w:t>дней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перенесение</w:t>
            </w: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отпуска</w:t>
            </w:r>
          </w:p>
        </w:tc>
        <w:tc>
          <w:tcPr>
            <w:tcW w:w="22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94A88" w:rsidRDefault="00294A88" w:rsidP="007215C2">
            <w:pPr>
              <w:pStyle w:val="ConsPlusCel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94A88" w:rsidRDefault="00294A88" w:rsidP="00721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A88" w:rsidRDefault="00294A88" w:rsidP="007215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94A88" w:rsidTr="007215C2">
        <w:trPr>
          <w:cantSplit/>
          <w:trHeight w:val="733"/>
        </w:trPr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A88" w:rsidRDefault="00294A88" w:rsidP="007215C2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A88" w:rsidRDefault="00294A88" w:rsidP="007215C2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A88" w:rsidRDefault="00294A88" w:rsidP="007215C2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A88" w:rsidRDefault="00294A88" w:rsidP="007215C2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A88" w:rsidRDefault="00294A88" w:rsidP="007215C2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запланированная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фактическая</w:t>
            </w: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left="2239" w:right="-1" w:hanging="5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left="2239" w:right="-1" w:hanging="5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left="2239" w:right="-1" w:hanging="5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left="2239" w:right="-1" w:hanging="5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left="2239" w:right="-1" w:hanging="5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left="2239" w:right="-1" w:hanging="5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left="2239" w:right="-1" w:hanging="5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4A88" w:rsidRDefault="00294A88" w:rsidP="007215C2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(документ)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4A88" w:rsidRDefault="00294A88" w:rsidP="007215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Запланирова</w:t>
            </w:r>
            <w:proofErr w:type="spellEnd"/>
          </w:p>
          <w:p w:rsidR="00294A88" w:rsidRDefault="00294A88" w:rsidP="007215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нная</w:t>
            </w:r>
            <w:proofErr w:type="spellEnd"/>
          </w:p>
          <w:p w:rsidR="00294A88" w:rsidRDefault="00294A88" w:rsidP="007215C2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4A88" w:rsidRDefault="00294A88" w:rsidP="007215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фактическая</w:t>
            </w:r>
          </w:p>
          <w:p w:rsidR="00294A88" w:rsidRDefault="00294A88" w:rsidP="007215C2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4A88" w:rsidRDefault="00294A88" w:rsidP="007215C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94A88" w:rsidRDefault="00294A88" w:rsidP="007215C2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предпологае-мого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отпуска</w:t>
            </w: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left="2239" w:right="-1" w:hanging="5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4A88" w:rsidRDefault="00294A88" w:rsidP="007215C2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A88" w:rsidTr="007215C2">
        <w:trPr>
          <w:cantSplit/>
          <w:trHeight w:val="240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4A88" w:rsidRDefault="00294A88" w:rsidP="007215C2">
            <w:pPr>
              <w:pStyle w:val="ConsPlusCell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4A88" w:rsidRDefault="00294A88" w:rsidP="007215C2">
            <w:pPr>
              <w:pStyle w:val="ConsPlusCell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4A88" w:rsidRDefault="00294A88" w:rsidP="007215C2">
            <w:pPr>
              <w:pStyle w:val="ConsPlusCell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94A88" w:rsidTr="007215C2">
        <w:trPr>
          <w:cantSplit/>
          <w:trHeight w:val="240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 Высоково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Смородов</w:t>
            </w: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Евгений</w:t>
            </w:r>
          </w:p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Васильевич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A88" w:rsidRDefault="00660D56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94A8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94A88">
              <w:rPr>
                <w:rFonts w:ascii="Times New Roman" w:hAnsi="Times New Roman" w:cs="Times New Roman"/>
                <w:sz w:val="22"/>
                <w:szCs w:val="22"/>
              </w:rPr>
              <w:t xml:space="preserve"> – 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94A8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94A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94A88" w:rsidRDefault="00660D56" w:rsidP="00660D56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294A8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94A8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294A88">
              <w:rPr>
                <w:rFonts w:ascii="Times New Roman" w:hAnsi="Times New Roman" w:cs="Times New Roman"/>
                <w:sz w:val="22"/>
                <w:szCs w:val="22"/>
              </w:rPr>
              <w:t>.10.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A88" w:rsidRDefault="00294A88" w:rsidP="007215C2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4A88" w:rsidRDefault="00294A88" w:rsidP="00294A88">
      <w:pPr>
        <w:ind w:right="-1"/>
      </w:pPr>
    </w:p>
    <w:p w:rsidR="00294A88" w:rsidRDefault="00294A88" w:rsidP="00294A88">
      <w:pPr>
        <w:ind w:right="-1"/>
      </w:pPr>
    </w:p>
    <w:p w:rsidR="00294A88" w:rsidRDefault="00294A88" w:rsidP="00294A88">
      <w:pPr>
        <w:ind w:right="-1"/>
      </w:pPr>
    </w:p>
    <w:p w:rsidR="00E82E72" w:rsidRDefault="00E82E72"/>
    <w:sectPr w:rsidR="00E82E72" w:rsidSect="00472D95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793C"/>
    <w:multiLevelType w:val="hybridMultilevel"/>
    <w:tmpl w:val="314C9AAA"/>
    <w:lvl w:ilvl="0" w:tplc="CB5407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294A88"/>
    <w:rsid w:val="0001543A"/>
    <w:rsid w:val="00294A88"/>
    <w:rsid w:val="00660D56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4A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Без интервала Знак"/>
    <w:basedOn w:val="a0"/>
    <w:link w:val="a3"/>
    <w:uiPriority w:val="1"/>
    <w:rsid w:val="00294A8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294A88"/>
    <w:pPr>
      <w:ind w:left="720"/>
      <w:contextualSpacing/>
    </w:pPr>
  </w:style>
  <w:style w:type="paragraph" w:customStyle="1" w:styleId="ConsPlusCell">
    <w:name w:val="ConsPlusCell"/>
    <w:rsid w:val="00294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2</cp:revision>
  <dcterms:created xsi:type="dcterms:W3CDTF">2020-01-23T11:28:00Z</dcterms:created>
  <dcterms:modified xsi:type="dcterms:W3CDTF">2020-01-23T11:46:00Z</dcterms:modified>
</cp:coreProperties>
</file>